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4E" w:rsidRDefault="00C47D4E" w:rsidP="00BB2FB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</w:pPr>
      <w:r w:rsidRPr="00BB2FBA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 xml:space="preserve">УВЕДОМЛЕНИЕ о </w:t>
      </w:r>
      <w:r w:rsidR="0017245E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 xml:space="preserve">начале </w:t>
      </w:r>
      <w:proofErr w:type="gramStart"/>
      <w:r w:rsidRPr="00BB2FBA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>разработк</w:t>
      </w:r>
      <w:r w:rsidR="0017245E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>и</w:t>
      </w:r>
      <w:r w:rsidRPr="00BB2FBA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 xml:space="preserve"> проекта актуализированной схемы теплоснабжения </w:t>
      </w:r>
      <w:r w:rsidR="00BB2FBA" w:rsidRPr="00BB2FBA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  <w:t xml:space="preserve"> муниципального округа Нижегородской области</w:t>
      </w:r>
      <w:proofErr w:type="gramEnd"/>
    </w:p>
    <w:p w:rsidR="00BB2FBA" w:rsidRPr="00BB2FBA" w:rsidRDefault="00BB2FBA" w:rsidP="00BB2FB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32"/>
          <w:szCs w:val="32"/>
          <w:lang w:eastAsia="ru-RU"/>
        </w:rPr>
      </w:pPr>
    </w:p>
    <w:p w:rsidR="00C47D4E" w:rsidRPr="00BB2FBA" w:rsidRDefault="004E2AB9" w:rsidP="00C47D4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14</w:t>
      </w:r>
      <w:r w:rsidR="0072179E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</w:t>
      </w:r>
      <w:r w:rsidR="00C47D4E" w:rsidRPr="00BB2FB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января 202</w:t>
      </w:r>
      <w:r w:rsidR="00297C06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6</w:t>
      </w:r>
      <w:bookmarkStart w:id="0" w:name="_GoBack"/>
      <w:bookmarkEnd w:id="0"/>
      <w:r w:rsidR="00BB2FBA" w:rsidRPr="00BB2FBA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 xml:space="preserve"> года</w:t>
      </w:r>
    </w:p>
    <w:p w:rsidR="00C47D4E" w:rsidRPr="00BB2FBA" w:rsidRDefault="00C47D4E" w:rsidP="00C47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proofErr w:type="gramStart"/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Администрация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муниципального округа Нижегородской области в соответствии с Федеральным законом от 27.07.2010 года № 190-ФЗ «О теплоснабжении», Федеральным законом Российской Федерации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22.02.2012 года №154 «О требованиях к схемам теплоснабжения, порядку их разработки и утверждения», руководствуясь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Постановлением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администрации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муниципального округа от</w:t>
      </w:r>
      <w:r w:rsidR="0072179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1</w:t>
      </w:r>
      <w:r w:rsidR="004E2A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.01.202</w:t>
      </w:r>
      <w:r w:rsidR="004E2A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6</w:t>
      </w:r>
      <w:proofErr w:type="gramEnd"/>
      <w:r w:rsidR="0017245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года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№</w:t>
      </w:r>
      <w:r w:rsidR="004E2A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9</w:t>
      </w:r>
      <w:r w:rsidR="0017245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8F3D08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«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б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актуализации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схемы теплоснабжения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муниципального округа Нижегородской области» уведомляет о </w:t>
      </w:r>
      <w:r w:rsidR="0017245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начале </w:t>
      </w:r>
      <w:proofErr w:type="gramStart"/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разработк</w:t>
      </w:r>
      <w:r w:rsidR="0017245E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проекта актуализированной схемы теплоснабжения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муниципального округа Нижегородской области</w:t>
      </w:r>
      <w:proofErr w:type="gramEnd"/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4E2A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до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2035 года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C47D4E" w:rsidRPr="00BB2FBA" w:rsidRDefault="00C47D4E" w:rsidP="00C47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Действующая схема теплоснабжения </w:t>
      </w:r>
      <w:r w:rsid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муниципального округа Нижегородской области размещена на официальном сайте администрации </w:t>
      </w:r>
      <w:r w:rsidR="00BB2FBA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Ветлужского</w:t>
      </w:r>
      <w:r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муниципального округа по </w:t>
      </w:r>
      <w:r w:rsidR="00EE054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адресу </w:t>
      </w:r>
      <w:r w:rsidR="004E2AB9" w:rsidRPr="004E2AB9">
        <w:rPr>
          <w:rFonts w:ascii="Times New Roman" w:hAnsi="Times New Roman" w:cs="Times New Roman"/>
          <w:sz w:val="28"/>
          <w:szCs w:val="28"/>
        </w:rPr>
        <w:t>https://vetluga.nobl.ru/documents/other/287634/</w:t>
      </w:r>
      <w:r w:rsidR="004E2AB9">
        <w:rPr>
          <w:rFonts w:ascii="Times New Roman" w:hAnsi="Times New Roman" w:cs="Times New Roman"/>
          <w:sz w:val="28"/>
          <w:szCs w:val="28"/>
        </w:rPr>
        <w:t>.</w:t>
      </w:r>
    </w:p>
    <w:p w:rsidR="00C47D4E" w:rsidRPr="00BB2FBA" w:rsidRDefault="009D2C34" w:rsidP="00C47D4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«1</w:t>
      </w:r>
      <w:r w:rsidR="004E2A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</w:t>
      </w:r>
      <w:r w:rsidR="00C47D4E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» января 202</w:t>
      </w:r>
      <w:r w:rsidR="004E2A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6</w:t>
      </w:r>
      <w:r w:rsidR="00C47D4E" w:rsidRPr="00BB2FBA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года</w:t>
      </w:r>
    </w:p>
    <w:p w:rsidR="003D21E7" w:rsidRDefault="003D21E7"/>
    <w:sectPr w:rsidR="003D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6AA8"/>
    <w:multiLevelType w:val="multilevel"/>
    <w:tmpl w:val="E474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3B"/>
    <w:rsid w:val="0017245E"/>
    <w:rsid w:val="00297C06"/>
    <w:rsid w:val="003D21E7"/>
    <w:rsid w:val="004E2AB9"/>
    <w:rsid w:val="0072179E"/>
    <w:rsid w:val="00895B73"/>
    <w:rsid w:val="008F3D08"/>
    <w:rsid w:val="009D2C34"/>
    <w:rsid w:val="00BB2FBA"/>
    <w:rsid w:val="00C2033B"/>
    <w:rsid w:val="00C47D4E"/>
    <w:rsid w:val="00E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47D4E"/>
  </w:style>
  <w:style w:type="character" w:styleId="a3">
    <w:name w:val="Hyperlink"/>
    <w:basedOn w:val="a0"/>
    <w:uiPriority w:val="99"/>
    <w:semiHidden/>
    <w:unhideWhenUsed/>
    <w:rsid w:val="00C47D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47D4E"/>
  </w:style>
  <w:style w:type="character" w:styleId="a3">
    <w:name w:val="Hyperlink"/>
    <w:basedOn w:val="a0"/>
    <w:uiPriority w:val="99"/>
    <w:semiHidden/>
    <w:unhideWhenUsed/>
    <w:rsid w:val="00C47D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6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Belova</cp:lastModifiedBy>
  <cp:revision>11</cp:revision>
  <dcterms:created xsi:type="dcterms:W3CDTF">2024-01-12T05:49:00Z</dcterms:created>
  <dcterms:modified xsi:type="dcterms:W3CDTF">2026-01-15T07:12:00Z</dcterms:modified>
</cp:coreProperties>
</file>